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FD0C" w14:textId="6A3051AB" w:rsidR="00BF5606" w:rsidRDefault="000D750A">
      <w:pPr>
        <w:rPr>
          <w:noProof/>
        </w:rPr>
      </w:pPr>
      <w:r>
        <w:rPr>
          <w:noProof/>
        </w:rPr>
        <w:drawing>
          <wp:inline distT="0" distB="0" distL="0" distR="0" wp14:anchorId="37CE2C18" wp14:editId="763E3485">
            <wp:extent cx="5105400" cy="3206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F56C" w14:textId="2B090415" w:rsidR="000D750A" w:rsidRDefault="000D750A" w:rsidP="000D750A">
      <w:pPr>
        <w:rPr>
          <w:noProof/>
        </w:rPr>
      </w:pPr>
    </w:p>
    <w:p w14:paraId="13EE56EC" w14:textId="18521508" w:rsidR="000D750A" w:rsidRDefault="000D750A" w:rsidP="000D750A">
      <w:r>
        <w:t>15 TEMMUZ ŞEHİTLERİ İMAMHATİP ORTAOKULU LGS SINAV KOMİSYONU KARARLARI</w:t>
      </w:r>
    </w:p>
    <w:p w14:paraId="1FFD85E3" w14:textId="3B767D64" w:rsidR="00586761" w:rsidRDefault="00586761" w:rsidP="000D750A">
      <w:r>
        <w:t xml:space="preserve">Açılış </w:t>
      </w:r>
    </w:p>
    <w:p w14:paraId="2881CF75" w14:textId="2EFA1F8A" w:rsidR="000D750A" w:rsidRDefault="000D750A" w:rsidP="000D750A">
      <w:r>
        <w:t>1.Okulda bulunan 8. Sınıfa giden öğrencilerin kurs planları görüşüldü.</w:t>
      </w:r>
    </w:p>
    <w:p w14:paraId="2CD62ADE" w14:textId="612B74A7" w:rsidR="000D750A" w:rsidRDefault="000D750A" w:rsidP="000D750A">
      <w:r>
        <w:t>2.öğrencilere yapılacak deneme sınavları takvimi gözden geçirildi ve süreç planlandı.</w:t>
      </w:r>
    </w:p>
    <w:p w14:paraId="5B271C8F" w14:textId="34D546A4" w:rsidR="000D750A" w:rsidRDefault="000D750A" w:rsidP="000D750A">
      <w:r>
        <w:t>3.8. sınıfa giden öğrenciler içerisinde kursa katılım sayısı komisyon tarafından incelendi.</w:t>
      </w:r>
    </w:p>
    <w:p w14:paraId="7503DE30" w14:textId="6C5FF817" w:rsidR="000D750A" w:rsidRDefault="000D750A" w:rsidP="000D750A">
      <w:r>
        <w:t>4.7 ve 8. Sınıf öğrencilerimizin girdikleri deneme sınav sonuçları analiz edildi.</w:t>
      </w:r>
    </w:p>
    <w:p w14:paraId="38BD81A4" w14:textId="3A3B8E9B" w:rsidR="000D750A" w:rsidRDefault="000D750A" w:rsidP="000D750A">
      <w:r>
        <w:t>5. 1 dönem sene başı liselere giriş sınavı ön hazırlık süreci için veli toplantısı gerçekleştirildi.</w:t>
      </w:r>
    </w:p>
    <w:p w14:paraId="19DA9086" w14:textId="0C086310" w:rsidR="000D750A" w:rsidRDefault="000D750A" w:rsidP="000D750A">
      <w:r>
        <w:t>6.8.sınıf öğrencilerimizin ders saati sonrası uygun olan gün ve saatlerde öğretmenler gözetiminde soru çözmeleri ve gün sonu ders tekrarları yapmak üzere etüt programı oluşturuldu.</w:t>
      </w:r>
    </w:p>
    <w:p w14:paraId="38CD17B5" w14:textId="4AB2FBB4" w:rsidR="000D750A" w:rsidRDefault="000D750A" w:rsidP="000D750A">
      <w:r>
        <w:t>7.7 ve 8. Sınıf öğrencilerimizin devam devamsızlık süreleri öğrenci bazlı analiz edildi ve durum hakkında velilere iletişim kanalları aracılığı ile bilgilendirildi.</w:t>
      </w:r>
    </w:p>
    <w:p w14:paraId="4F6F0FCB" w14:textId="0479F01E" w:rsidR="000D750A" w:rsidRDefault="000D750A" w:rsidP="000D750A">
      <w:r>
        <w:t>8. 8. Sınıf öğrencilerimizin kurs ve etüt programı süresince devam devamsızlık süreleri hakkında velilerin bilgilendirilmesi sağlandı.</w:t>
      </w:r>
    </w:p>
    <w:p w14:paraId="54FD636C" w14:textId="0572FA7E" w:rsidR="000D750A" w:rsidRDefault="000D750A" w:rsidP="000D750A">
      <w:r>
        <w:t>9.yapılan deneme sınavlarının analizleri öğrencilerle gerçekleştirildi. Ve velilere bu sonuçlar açık okunabilir bir şekilde iletişim kanalları aracılığı ile iletildi.</w:t>
      </w:r>
    </w:p>
    <w:p w14:paraId="27007902" w14:textId="45401A75" w:rsidR="000D750A" w:rsidRDefault="000D750A" w:rsidP="000D750A">
      <w:r>
        <w:t xml:space="preserve">10.lgs </w:t>
      </w:r>
      <w:r w:rsidR="00586761">
        <w:t>süreci hakkında daha önce sınava girmiş farklı okullarda bulunan öğrencilerin okulumuzda öğrencilerimiz ile buluşması sağlandı.</w:t>
      </w:r>
    </w:p>
    <w:p w14:paraId="4743E354" w14:textId="2CA7ECC8" w:rsidR="00586761" w:rsidRDefault="00586761" w:rsidP="000D750A">
      <w:r>
        <w:t>11.farklı okulların tanıtımı için okul gezi programı oluşturuldu.</w:t>
      </w:r>
    </w:p>
    <w:p w14:paraId="41338DD2" w14:textId="7E436E94" w:rsidR="00586761" w:rsidRDefault="00586761" w:rsidP="000D750A">
      <w:r>
        <w:t>12.farklı meslek kollarına dair tanıtım planları oluşturuldu.</w:t>
      </w:r>
    </w:p>
    <w:p w14:paraId="5743F7D7" w14:textId="77777777" w:rsidR="00586761" w:rsidRDefault="00586761" w:rsidP="000D750A">
      <w:r>
        <w:t xml:space="preserve">13.yıl içerisinde 8.sınıf öğrenci gruplarına dair gezi-gözlem etkinlikleri planı oluşturuldu. </w:t>
      </w:r>
    </w:p>
    <w:p w14:paraId="075E6A9C" w14:textId="22F4F411" w:rsidR="005646A9" w:rsidRDefault="005646A9" w:rsidP="000D750A">
      <w:r>
        <w:lastRenderedPageBreak/>
        <w:t>Din KÜLTÜRÜ</w:t>
      </w:r>
      <w:r w:rsidR="00586761">
        <w:t xml:space="preserve">           </w:t>
      </w:r>
      <w:proofErr w:type="spellStart"/>
      <w:r w:rsidR="00586761">
        <w:t>İnkilap</w:t>
      </w:r>
      <w:proofErr w:type="spellEnd"/>
      <w:r w:rsidR="00586761">
        <w:t xml:space="preserve"> TARİHİ             </w:t>
      </w:r>
      <w:r>
        <w:t>Matematik               Fen BİLGİSİ               İngilizce</w:t>
      </w:r>
    </w:p>
    <w:p w14:paraId="612E5EFF" w14:textId="65ADD071" w:rsidR="00586761" w:rsidRDefault="005646A9" w:rsidP="000D750A">
      <w:r>
        <w:t>Eyüp ALTAY</w:t>
      </w:r>
      <w:r w:rsidR="00586761">
        <w:t xml:space="preserve">          </w:t>
      </w:r>
      <w:r>
        <w:t xml:space="preserve">  </w:t>
      </w:r>
      <w:r w:rsidR="00586761">
        <w:t xml:space="preserve"> Alişan YAMAN</w:t>
      </w:r>
      <w:r>
        <w:t xml:space="preserve">             Ersin YILMAZ           Tuncay ALKAN          Esra Alp DEVECİOĞLU</w:t>
      </w:r>
    </w:p>
    <w:p w14:paraId="0E7A82E7" w14:textId="58225F2F" w:rsidR="005646A9" w:rsidRDefault="005646A9" w:rsidP="005646A9">
      <w:pPr>
        <w:tabs>
          <w:tab w:val="left" w:pos="3470"/>
          <w:tab w:val="left" w:pos="7140"/>
        </w:tabs>
      </w:pPr>
      <w:r>
        <w:t>Tuba UĞURTÜRK                                           Emin YILDIZ</w:t>
      </w:r>
    </w:p>
    <w:p w14:paraId="4EE2225D" w14:textId="77777777" w:rsidR="005646A9" w:rsidRDefault="005646A9" w:rsidP="000D750A"/>
    <w:p w14:paraId="4F349699" w14:textId="2E97B21C" w:rsidR="005646A9" w:rsidRDefault="005646A9" w:rsidP="000D750A">
      <w:r>
        <w:t>TÜRKÇE</w:t>
      </w:r>
    </w:p>
    <w:p w14:paraId="0C98B8C9" w14:textId="35CD8B09" w:rsidR="005646A9" w:rsidRDefault="005646A9" w:rsidP="000D750A">
      <w:r>
        <w:t>Emrah TURHAN</w:t>
      </w:r>
    </w:p>
    <w:p w14:paraId="295BA573" w14:textId="4C98B11F" w:rsidR="005646A9" w:rsidRDefault="005646A9" w:rsidP="000D750A">
      <w:r>
        <w:t>Şahin KOÇ</w:t>
      </w:r>
    </w:p>
    <w:p w14:paraId="18CFD0C0" w14:textId="77880B19" w:rsidR="005646A9" w:rsidRDefault="005646A9" w:rsidP="000D750A"/>
    <w:p w14:paraId="391EA482" w14:textId="621BE56F" w:rsidR="005646A9" w:rsidRDefault="005646A9" w:rsidP="000D750A">
      <w:r>
        <w:t>OKUL MÜDÜRÜ                                                                                                   KOORDİNATÖR ÖĞRETMEN</w:t>
      </w:r>
    </w:p>
    <w:p w14:paraId="7DD2651A" w14:textId="7D24E024" w:rsidR="005646A9" w:rsidRDefault="005646A9" w:rsidP="005646A9">
      <w:pPr>
        <w:tabs>
          <w:tab w:val="left" w:pos="6300"/>
        </w:tabs>
      </w:pPr>
      <w:r>
        <w:t>Osman ÇİÇEK</w:t>
      </w:r>
      <w:r>
        <w:tab/>
        <w:t xml:space="preserve"> Alişan YAMAN</w:t>
      </w:r>
    </w:p>
    <w:p w14:paraId="0E1927F5" w14:textId="761EA8BC" w:rsidR="005646A9" w:rsidRDefault="005646A9" w:rsidP="000D750A"/>
    <w:p w14:paraId="113C201F" w14:textId="77777777" w:rsidR="005646A9" w:rsidRDefault="005646A9" w:rsidP="000D750A"/>
    <w:p w14:paraId="74BFC7D9" w14:textId="77777777" w:rsidR="000D750A" w:rsidRPr="000D750A" w:rsidRDefault="000D750A" w:rsidP="000D750A"/>
    <w:sectPr w:rsidR="000D750A" w:rsidRPr="000D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A9"/>
    <w:rsid w:val="000D750A"/>
    <w:rsid w:val="00400169"/>
    <w:rsid w:val="005015A9"/>
    <w:rsid w:val="005646A9"/>
    <w:rsid w:val="00586761"/>
    <w:rsid w:val="00B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658A"/>
  <w15:chartTrackingRefBased/>
  <w15:docId w15:val="{6EEB868A-0D1C-46F4-9B7C-AB6FFCA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Odası</dc:creator>
  <cp:keywords/>
  <dc:description/>
  <cp:lastModifiedBy>Öğretmenler Odası</cp:lastModifiedBy>
  <cp:revision>2</cp:revision>
  <dcterms:created xsi:type="dcterms:W3CDTF">2023-11-03T06:17:00Z</dcterms:created>
  <dcterms:modified xsi:type="dcterms:W3CDTF">2023-11-03T06:17:00Z</dcterms:modified>
</cp:coreProperties>
</file>